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A0D721" w14:textId="5B7D72C7" w:rsidR="00ED36B2" w:rsidRPr="00FE149E" w:rsidRDefault="006D45F4" w:rsidP="00FE149E">
      <w:pPr>
        <w:jc w:val="right"/>
        <w:rPr>
          <w:rFonts w:asciiTheme="majorEastAsia" w:eastAsiaTheme="majorEastAsia" w:hAnsiTheme="majorEastAsia"/>
          <w:sz w:val="20"/>
          <w:szCs w:val="20"/>
        </w:rPr>
      </w:pPr>
      <w:r w:rsidRPr="00FE149E">
        <w:rPr>
          <w:rFonts w:asciiTheme="majorEastAsia" w:eastAsiaTheme="majorEastAsia" w:hAnsiTheme="majorEastAsia" w:hint="eastAsia"/>
          <w:sz w:val="20"/>
          <w:szCs w:val="20"/>
        </w:rPr>
        <w:t>（</w:t>
      </w:r>
      <w:r w:rsidR="00E61CC6" w:rsidRPr="00FE149E">
        <w:rPr>
          <w:rFonts w:asciiTheme="majorEastAsia" w:eastAsiaTheme="majorEastAsia" w:hAnsiTheme="majorEastAsia" w:hint="eastAsia"/>
          <w:sz w:val="20"/>
          <w:szCs w:val="20"/>
        </w:rPr>
        <w:t>別紙</w:t>
      </w:r>
      <w:r w:rsidR="00CE5B53" w:rsidRPr="00FE149E">
        <w:rPr>
          <w:rFonts w:asciiTheme="majorEastAsia" w:eastAsiaTheme="majorEastAsia" w:hAnsiTheme="majorEastAsia" w:hint="eastAsia"/>
          <w:sz w:val="20"/>
          <w:szCs w:val="20"/>
        </w:rPr>
        <w:t>様式</w:t>
      </w:r>
      <w:r w:rsidR="004F3E6E">
        <w:rPr>
          <w:rFonts w:asciiTheme="majorEastAsia" w:eastAsiaTheme="majorEastAsia" w:hAnsiTheme="majorEastAsia" w:hint="eastAsia"/>
          <w:sz w:val="20"/>
          <w:szCs w:val="20"/>
        </w:rPr>
        <w:t>2</w:t>
      </w:r>
      <w:r w:rsidR="00ED36B2" w:rsidRPr="00FE149E">
        <w:rPr>
          <w:rFonts w:asciiTheme="majorEastAsia" w:eastAsiaTheme="majorEastAsia" w:hAnsiTheme="majorEastAsia" w:hint="eastAsia"/>
          <w:sz w:val="20"/>
          <w:szCs w:val="20"/>
        </w:rPr>
        <w:t>）</w:t>
      </w:r>
    </w:p>
    <w:p w14:paraId="63028DFE" w14:textId="77777777" w:rsidR="00BA75D7" w:rsidRDefault="00BA75D7" w:rsidP="00BA75D7">
      <w:pPr>
        <w:snapToGrid w:val="0"/>
        <w:ind w:left="1678" w:hangingChars="466" w:hanging="1678"/>
        <w:jc w:val="center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山口県観光地にぎわい空間創出支援</w:t>
      </w:r>
    </w:p>
    <w:p w14:paraId="7D69F822" w14:textId="740E41AE" w:rsidR="00ED36B2" w:rsidRPr="00CD3C58" w:rsidRDefault="00BA75D7" w:rsidP="00BA75D7">
      <w:pPr>
        <w:snapToGrid w:val="0"/>
        <w:ind w:leftChars="400" w:left="960" w:firstLineChars="200" w:firstLine="720"/>
        <w:rPr>
          <w:rFonts w:asciiTheme="minorEastAsia" w:hAnsiTheme="minorEastAsia"/>
          <w:bCs/>
          <w:sz w:val="36"/>
          <w:szCs w:val="36"/>
        </w:rPr>
      </w:pPr>
      <w:r>
        <w:rPr>
          <w:rFonts w:asciiTheme="minorEastAsia" w:hAnsiTheme="minorEastAsia" w:hint="eastAsia"/>
          <w:bCs/>
          <w:sz w:val="36"/>
          <w:szCs w:val="36"/>
        </w:rPr>
        <w:t>事業実施</w:t>
      </w:r>
      <w:r w:rsidR="003F4A6E">
        <w:rPr>
          <w:rFonts w:asciiTheme="minorEastAsia" w:hAnsiTheme="minorEastAsia" w:hint="eastAsia"/>
          <w:bCs/>
          <w:sz w:val="36"/>
          <w:szCs w:val="36"/>
        </w:rPr>
        <w:t>業務委託</w:t>
      </w:r>
      <w:r w:rsidR="00FE149E">
        <w:rPr>
          <w:rFonts w:asciiTheme="minorEastAsia" w:hAnsiTheme="minorEastAsia" w:hint="eastAsia"/>
          <w:bCs/>
          <w:sz w:val="36"/>
          <w:szCs w:val="36"/>
        </w:rPr>
        <w:t>に係る</w:t>
      </w:r>
      <w:r w:rsidR="00ED36B2" w:rsidRPr="00FE149E">
        <w:rPr>
          <w:rFonts w:asciiTheme="minorEastAsia" w:eastAsiaTheme="minorEastAsia" w:hAnsiTheme="minorEastAsia" w:hint="eastAsia"/>
          <w:bCs/>
          <w:sz w:val="36"/>
          <w:szCs w:val="36"/>
        </w:rPr>
        <w:t>質問書</w:t>
      </w:r>
    </w:p>
    <w:p w14:paraId="351D27C7" w14:textId="59FAD6FE" w:rsidR="00AB5310" w:rsidRDefault="00B833F0" w:rsidP="00AB5310">
      <w:pPr>
        <w:spacing w:beforeLines="100" w:before="360" w:afterLines="100" w:after="360"/>
        <w:ind w:rightChars="100" w:right="240"/>
        <w:jc w:val="right"/>
        <w:rPr>
          <w:szCs w:val="24"/>
        </w:rPr>
      </w:pPr>
      <w:r>
        <w:rPr>
          <w:rFonts w:hint="eastAsia"/>
          <w:szCs w:val="24"/>
        </w:rPr>
        <w:t>202</w:t>
      </w:r>
      <w:r w:rsidR="00BA75D7">
        <w:rPr>
          <w:rFonts w:hint="eastAsia"/>
          <w:szCs w:val="24"/>
        </w:rPr>
        <w:t>6</w:t>
      </w:r>
      <w:r w:rsidR="00AB5310" w:rsidRPr="00ED36B2">
        <w:rPr>
          <w:rFonts w:hint="eastAsia"/>
          <w:szCs w:val="24"/>
        </w:rPr>
        <w:t>年</w:t>
      </w:r>
      <w:r>
        <w:rPr>
          <w:rFonts w:hint="eastAsia"/>
          <w:szCs w:val="24"/>
        </w:rPr>
        <w:t xml:space="preserve"> </w:t>
      </w:r>
      <w:r w:rsidR="002646A0">
        <w:rPr>
          <w:rFonts w:hint="eastAsia"/>
          <w:szCs w:val="24"/>
        </w:rPr>
        <w:t xml:space="preserve">　</w:t>
      </w:r>
      <w:r w:rsidR="00AB5310" w:rsidRPr="00ED36B2">
        <w:rPr>
          <w:rFonts w:hint="eastAsia"/>
          <w:szCs w:val="24"/>
        </w:rPr>
        <w:t>月</w:t>
      </w:r>
      <w:r w:rsidR="00AB5310">
        <w:rPr>
          <w:rFonts w:hint="eastAsia"/>
          <w:szCs w:val="24"/>
        </w:rPr>
        <w:t xml:space="preserve">  </w:t>
      </w:r>
      <w:r w:rsidR="00AB5310" w:rsidRPr="00ED36B2">
        <w:rPr>
          <w:rFonts w:hint="eastAsia"/>
          <w:szCs w:val="24"/>
        </w:rPr>
        <w:t>日</w:t>
      </w:r>
    </w:p>
    <w:p w14:paraId="1687F351" w14:textId="61C85398" w:rsidR="00ED36B2" w:rsidRPr="00ED36B2" w:rsidRDefault="007504C2" w:rsidP="001D5E8F">
      <w:pPr>
        <w:tabs>
          <w:tab w:val="right" w:pos="9072"/>
        </w:tabs>
        <w:spacing w:beforeLines="100" w:before="360" w:afterLines="100" w:after="360"/>
        <w:ind w:leftChars="100" w:left="240"/>
        <w:rPr>
          <w:szCs w:val="24"/>
        </w:rPr>
      </w:pPr>
      <w:r>
        <w:rPr>
          <w:rFonts w:hint="eastAsia"/>
          <w:szCs w:val="24"/>
        </w:rPr>
        <w:t>一般社団法人山口県観光連盟</w:t>
      </w:r>
      <w:r w:rsidRPr="00ED36B2">
        <w:rPr>
          <w:rFonts w:hint="eastAsia"/>
          <w:szCs w:val="24"/>
        </w:rPr>
        <w:t xml:space="preserve">　</w:t>
      </w:r>
      <w:r w:rsidR="00B85007">
        <w:rPr>
          <w:rFonts w:hint="eastAsia"/>
          <w:szCs w:val="24"/>
        </w:rPr>
        <w:t xml:space="preserve">　</w:t>
      </w:r>
      <w:r w:rsidRPr="00ED36B2">
        <w:rPr>
          <w:rFonts w:hint="eastAsia"/>
          <w:szCs w:val="24"/>
        </w:rPr>
        <w:t>行</w:t>
      </w:r>
      <w:r w:rsidR="001D5E8F">
        <w:rPr>
          <w:szCs w:val="24"/>
        </w:rPr>
        <w:tab/>
      </w:r>
    </w:p>
    <w:p w14:paraId="66014309" w14:textId="41041E4B" w:rsidR="00AB5310" w:rsidRDefault="00AB5310" w:rsidP="00AB5310">
      <w:pPr>
        <w:spacing w:beforeLines="100" w:before="360"/>
        <w:ind w:leftChars="1800" w:left="4320"/>
        <w:rPr>
          <w:szCs w:val="24"/>
        </w:rPr>
      </w:pPr>
      <w:r>
        <w:rPr>
          <w:rFonts w:hint="eastAsia"/>
          <w:szCs w:val="24"/>
        </w:rPr>
        <w:t xml:space="preserve">所 在 地  </w:t>
      </w:r>
    </w:p>
    <w:p w14:paraId="5975A5E8" w14:textId="00737175" w:rsidR="00AB5310" w:rsidRDefault="00AB5310" w:rsidP="004C78DB">
      <w:pPr>
        <w:spacing w:afterLines="150" w:after="540"/>
        <w:ind w:leftChars="1800" w:left="4320"/>
        <w:rPr>
          <w:szCs w:val="24"/>
        </w:rPr>
      </w:pPr>
      <w:r>
        <w:rPr>
          <w:rFonts w:hint="eastAsia"/>
          <w:szCs w:val="24"/>
        </w:rPr>
        <w:t xml:space="preserve">応募者名  </w:t>
      </w:r>
    </w:p>
    <w:tbl>
      <w:tblPr>
        <w:tblW w:w="8915" w:type="dxa"/>
        <w:tblInd w:w="17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915"/>
      </w:tblGrid>
      <w:tr w:rsidR="00AB5310" w:rsidRPr="00ED36B2" w14:paraId="601E95C1" w14:textId="77777777" w:rsidTr="00FB51F2">
        <w:tc>
          <w:tcPr>
            <w:tcW w:w="8915" w:type="dxa"/>
            <w:vAlign w:val="center"/>
          </w:tcPr>
          <w:p w14:paraId="3B845E33" w14:textId="766EE684" w:rsidR="00AB5310" w:rsidRPr="00ED36B2" w:rsidRDefault="00ED36B2" w:rsidP="0014215E">
            <w:pPr>
              <w:jc w:val="center"/>
              <w:rPr>
                <w:szCs w:val="24"/>
              </w:rPr>
            </w:pPr>
            <w:r w:rsidRPr="00ED36B2">
              <w:rPr>
                <w:szCs w:val="24"/>
              </w:rPr>
              <w:t xml:space="preserve"> </w:t>
            </w:r>
            <w:r w:rsidR="00AB5310" w:rsidRPr="00ED36B2">
              <w:rPr>
                <w:rFonts w:hint="eastAsia"/>
                <w:szCs w:val="24"/>
              </w:rPr>
              <w:t>質　　　問　　　内　　　容</w:t>
            </w:r>
          </w:p>
        </w:tc>
      </w:tr>
      <w:tr w:rsidR="00AB5310" w:rsidRPr="00ED36B2" w14:paraId="4A6E3146" w14:textId="77777777" w:rsidTr="00FB51F2">
        <w:trPr>
          <w:trHeight w:val="8571"/>
        </w:trPr>
        <w:tc>
          <w:tcPr>
            <w:tcW w:w="8915" w:type="dxa"/>
          </w:tcPr>
          <w:p w14:paraId="6BB6447C" w14:textId="77777777" w:rsidR="00AB5310" w:rsidRPr="00ED36B2" w:rsidRDefault="00AB5310" w:rsidP="0014215E">
            <w:pPr>
              <w:rPr>
                <w:szCs w:val="24"/>
              </w:rPr>
            </w:pPr>
          </w:p>
        </w:tc>
      </w:tr>
    </w:tbl>
    <w:p w14:paraId="377B59F2" w14:textId="4A490D93" w:rsidR="00ED36B2" w:rsidRPr="00FE0FFF" w:rsidRDefault="00ED36B2" w:rsidP="004C78DB">
      <w:pPr>
        <w:rPr>
          <w:color w:val="000000" w:themeColor="text1"/>
          <w:szCs w:val="24"/>
        </w:rPr>
      </w:pPr>
    </w:p>
    <w:sectPr w:rsidR="00ED36B2" w:rsidRPr="00FE0FFF" w:rsidSect="00AB5310">
      <w:pgSz w:w="11906" w:h="16838"/>
      <w:pgMar w:top="1134" w:right="1416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CB0B6" w14:textId="77777777" w:rsidR="003B7D4A" w:rsidRDefault="003B7D4A" w:rsidP="00A37444">
      <w:r>
        <w:separator/>
      </w:r>
    </w:p>
  </w:endnote>
  <w:endnote w:type="continuationSeparator" w:id="0">
    <w:p w14:paraId="5D54CA17" w14:textId="77777777" w:rsidR="003B7D4A" w:rsidRDefault="003B7D4A" w:rsidP="00A37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B6E54E" w14:textId="77777777" w:rsidR="003B7D4A" w:rsidRDefault="003B7D4A" w:rsidP="00A37444">
      <w:r>
        <w:separator/>
      </w:r>
    </w:p>
  </w:footnote>
  <w:footnote w:type="continuationSeparator" w:id="0">
    <w:p w14:paraId="34A91017" w14:textId="77777777" w:rsidR="003B7D4A" w:rsidRDefault="003B7D4A" w:rsidP="00A3744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D1A84"/>
    <w:rsid w:val="00002E38"/>
    <w:rsid w:val="00032631"/>
    <w:rsid w:val="00035472"/>
    <w:rsid w:val="00063242"/>
    <w:rsid w:val="00164193"/>
    <w:rsid w:val="00167889"/>
    <w:rsid w:val="001848AD"/>
    <w:rsid w:val="001C40A2"/>
    <w:rsid w:val="001C4317"/>
    <w:rsid w:val="001D5E8F"/>
    <w:rsid w:val="002326D0"/>
    <w:rsid w:val="00237D25"/>
    <w:rsid w:val="00251D16"/>
    <w:rsid w:val="00253CC6"/>
    <w:rsid w:val="002646A0"/>
    <w:rsid w:val="00287D96"/>
    <w:rsid w:val="002C0AD0"/>
    <w:rsid w:val="002D456D"/>
    <w:rsid w:val="002D5375"/>
    <w:rsid w:val="002D721C"/>
    <w:rsid w:val="00316A63"/>
    <w:rsid w:val="003447DC"/>
    <w:rsid w:val="003675D7"/>
    <w:rsid w:val="00391377"/>
    <w:rsid w:val="003A5E70"/>
    <w:rsid w:val="003B7D4A"/>
    <w:rsid w:val="003F4A6E"/>
    <w:rsid w:val="00413AB1"/>
    <w:rsid w:val="00455277"/>
    <w:rsid w:val="004C78DB"/>
    <w:rsid w:val="004D4DDD"/>
    <w:rsid w:val="004F3E6E"/>
    <w:rsid w:val="00525F99"/>
    <w:rsid w:val="00535077"/>
    <w:rsid w:val="00557E72"/>
    <w:rsid w:val="005A610A"/>
    <w:rsid w:val="006068AD"/>
    <w:rsid w:val="00620BAF"/>
    <w:rsid w:val="006827E4"/>
    <w:rsid w:val="006B4B43"/>
    <w:rsid w:val="006D45F4"/>
    <w:rsid w:val="006E750F"/>
    <w:rsid w:val="006F0CA6"/>
    <w:rsid w:val="00732427"/>
    <w:rsid w:val="007361AA"/>
    <w:rsid w:val="007504C2"/>
    <w:rsid w:val="007616CC"/>
    <w:rsid w:val="00784612"/>
    <w:rsid w:val="00793CCD"/>
    <w:rsid w:val="007A32F6"/>
    <w:rsid w:val="007C4AA2"/>
    <w:rsid w:val="007D124E"/>
    <w:rsid w:val="00864081"/>
    <w:rsid w:val="008770C6"/>
    <w:rsid w:val="008D1A84"/>
    <w:rsid w:val="008F0C2A"/>
    <w:rsid w:val="009026EB"/>
    <w:rsid w:val="00912187"/>
    <w:rsid w:val="009216C2"/>
    <w:rsid w:val="00A06D8A"/>
    <w:rsid w:val="00A2176A"/>
    <w:rsid w:val="00A37444"/>
    <w:rsid w:val="00A80560"/>
    <w:rsid w:val="00AB5310"/>
    <w:rsid w:val="00AC66A5"/>
    <w:rsid w:val="00AD2149"/>
    <w:rsid w:val="00AE4628"/>
    <w:rsid w:val="00AE4720"/>
    <w:rsid w:val="00B65CF5"/>
    <w:rsid w:val="00B833F0"/>
    <w:rsid w:val="00B85007"/>
    <w:rsid w:val="00B874B6"/>
    <w:rsid w:val="00BA3312"/>
    <w:rsid w:val="00BA75D7"/>
    <w:rsid w:val="00BF6A7D"/>
    <w:rsid w:val="00CD3C58"/>
    <w:rsid w:val="00CE5B53"/>
    <w:rsid w:val="00CF4D83"/>
    <w:rsid w:val="00D01A91"/>
    <w:rsid w:val="00D44FEC"/>
    <w:rsid w:val="00D54650"/>
    <w:rsid w:val="00DB3781"/>
    <w:rsid w:val="00DF4628"/>
    <w:rsid w:val="00E05431"/>
    <w:rsid w:val="00E05A10"/>
    <w:rsid w:val="00E1144B"/>
    <w:rsid w:val="00E31A21"/>
    <w:rsid w:val="00E350CB"/>
    <w:rsid w:val="00E4255F"/>
    <w:rsid w:val="00E61CC6"/>
    <w:rsid w:val="00E97277"/>
    <w:rsid w:val="00EC6AB1"/>
    <w:rsid w:val="00ED36B2"/>
    <w:rsid w:val="00EF036F"/>
    <w:rsid w:val="00EF7D0F"/>
    <w:rsid w:val="00F176E3"/>
    <w:rsid w:val="00F46872"/>
    <w:rsid w:val="00F51C54"/>
    <w:rsid w:val="00FB51F2"/>
    <w:rsid w:val="00FC683B"/>
    <w:rsid w:val="00FC6AA0"/>
    <w:rsid w:val="00FE0FFF"/>
    <w:rsid w:val="00FE149E"/>
    <w:rsid w:val="00FE1C18"/>
    <w:rsid w:val="00FE69CC"/>
    <w:rsid w:val="00FF4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AC5E585"/>
  <w15:docId w15:val="{C3A1CF70-4DA8-4664-864F-B5CACED33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5310"/>
    <w:pPr>
      <w:widowControl w:val="0"/>
      <w:autoSpaceDE w:val="0"/>
      <w:autoSpaceDN w:val="0"/>
      <w:jc w:val="both"/>
    </w:pPr>
    <w:rPr>
      <w:rFonts w:ascii="ＭＳ 明朝" w:eastAsia="ＭＳ 明朝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D1A84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37444"/>
  </w:style>
  <w:style w:type="paragraph" w:styleId="a6">
    <w:name w:val="footer"/>
    <w:basedOn w:val="a"/>
    <w:link w:val="a7"/>
    <w:uiPriority w:val="99"/>
    <w:unhideWhenUsed/>
    <w:rsid w:val="00A37444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37444"/>
  </w:style>
  <w:style w:type="paragraph" w:styleId="a8">
    <w:name w:val="Balloon Text"/>
    <w:basedOn w:val="a"/>
    <w:link w:val="a9"/>
    <w:uiPriority w:val="99"/>
    <w:semiHidden/>
    <w:unhideWhenUsed/>
    <w:rsid w:val="006D45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45F4"/>
    <w:rPr>
      <w:rFonts w:asciiTheme="majorHAnsi" w:eastAsiaTheme="majorEastAsia" w:hAnsiTheme="majorHAnsi" w:cstheme="majorBidi"/>
      <w:sz w:val="18"/>
      <w:szCs w:val="18"/>
    </w:rPr>
  </w:style>
  <w:style w:type="table" w:styleId="aa">
    <w:name w:val="Table Grid"/>
    <w:basedOn w:val="a1"/>
    <w:uiPriority w:val="59"/>
    <w:rsid w:val="00413A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d5d2a240-8397-4433-8b3d-0c8a21ec22c7}" enabled="1" method="Privileged" siteId="{d4c26ad0-31e8-4560-af3c-a7ebcce77bcc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15</Words>
  <Characters>89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細井　寛和</dc:creator>
  <cp:lastModifiedBy>古川　知弘</cp:lastModifiedBy>
  <cp:revision>37</cp:revision>
  <cp:lastPrinted>2024-02-20T12:11:00Z</cp:lastPrinted>
  <dcterms:created xsi:type="dcterms:W3CDTF">2016-04-28T12:52:00Z</dcterms:created>
  <dcterms:modified xsi:type="dcterms:W3CDTF">2026-03-18T05:22:00Z</dcterms:modified>
</cp:coreProperties>
</file>