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D721" w14:textId="5B7D72C7" w:rsidR="00ED36B2" w:rsidRPr="00E555B6" w:rsidRDefault="006D45F4" w:rsidP="00FE149E">
      <w:pPr>
        <w:jc w:val="right"/>
        <w:rPr>
          <w:rFonts w:asciiTheme="majorEastAsia" w:eastAsiaTheme="majorEastAsia" w:hAnsiTheme="majorEastAsia"/>
          <w:szCs w:val="24"/>
        </w:rPr>
      </w:pPr>
      <w:r w:rsidRPr="00E555B6">
        <w:rPr>
          <w:rFonts w:asciiTheme="majorEastAsia" w:eastAsiaTheme="majorEastAsia" w:hAnsiTheme="majorEastAsia" w:hint="eastAsia"/>
          <w:szCs w:val="24"/>
        </w:rPr>
        <w:t>（</w:t>
      </w:r>
      <w:r w:rsidR="00E61CC6" w:rsidRPr="00E555B6">
        <w:rPr>
          <w:rFonts w:asciiTheme="majorEastAsia" w:eastAsiaTheme="majorEastAsia" w:hAnsiTheme="majorEastAsia" w:hint="eastAsia"/>
          <w:szCs w:val="24"/>
        </w:rPr>
        <w:t>別紙</w:t>
      </w:r>
      <w:r w:rsidR="00CE5B53" w:rsidRPr="00E555B6">
        <w:rPr>
          <w:rFonts w:asciiTheme="majorEastAsia" w:eastAsiaTheme="majorEastAsia" w:hAnsiTheme="majorEastAsia" w:hint="eastAsia"/>
          <w:szCs w:val="24"/>
        </w:rPr>
        <w:t>様式</w:t>
      </w:r>
      <w:r w:rsidR="004F3E6E" w:rsidRPr="00E555B6">
        <w:rPr>
          <w:rFonts w:asciiTheme="majorEastAsia" w:eastAsiaTheme="majorEastAsia" w:hAnsiTheme="majorEastAsia" w:hint="eastAsia"/>
          <w:szCs w:val="24"/>
        </w:rPr>
        <w:t>2</w:t>
      </w:r>
      <w:r w:rsidR="00ED36B2" w:rsidRPr="00E555B6">
        <w:rPr>
          <w:rFonts w:asciiTheme="majorEastAsia" w:eastAsiaTheme="majorEastAsia" w:hAnsiTheme="majorEastAsia" w:hint="eastAsia"/>
          <w:szCs w:val="24"/>
        </w:rPr>
        <w:t>）</w:t>
      </w:r>
    </w:p>
    <w:p w14:paraId="7D69F822" w14:textId="76E65631" w:rsidR="00ED36B2" w:rsidRPr="00FE149E" w:rsidRDefault="00E555B6" w:rsidP="00E555B6">
      <w:pPr>
        <w:snapToGrid w:val="0"/>
        <w:spacing w:beforeLines="100" w:before="360"/>
        <w:ind w:left="1678" w:hangingChars="466" w:hanging="1678"/>
        <w:rPr>
          <w:rFonts w:asciiTheme="minorEastAsia" w:eastAsiaTheme="minorEastAsia" w:hAnsiTheme="minorEastAsia"/>
          <w:bCs/>
          <w:sz w:val="36"/>
          <w:szCs w:val="36"/>
        </w:rPr>
      </w:pPr>
      <w:r w:rsidRPr="00E555B6">
        <w:rPr>
          <w:rFonts w:asciiTheme="minorEastAsia" w:hAnsiTheme="minorEastAsia" w:hint="eastAsia"/>
          <w:bCs/>
          <w:sz w:val="36"/>
          <w:szCs w:val="36"/>
        </w:rPr>
        <w:t>山口県観光ＤＭＰ構築・運用等業務</w:t>
      </w:r>
      <w:r w:rsidR="00BA3312">
        <w:rPr>
          <w:rFonts w:asciiTheme="minorEastAsia" w:hAnsiTheme="minorEastAsia" w:hint="eastAsia"/>
          <w:bCs/>
          <w:sz w:val="36"/>
          <w:szCs w:val="36"/>
        </w:rPr>
        <w:t>委託</w:t>
      </w:r>
      <w:r w:rsidR="00FE149E">
        <w:rPr>
          <w:rFonts w:asciiTheme="minorEastAsia" w:hAnsiTheme="minorEastAsia" w:hint="eastAsia"/>
          <w:bCs/>
          <w:sz w:val="36"/>
          <w:szCs w:val="36"/>
        </w:rPr>
        <w:t>に係る</w:t>
      </w:r>
      <w:r w:rsidR="00ED36B2" w:rsidRPr="00FE149E">
        <w:rPr>
          <w:rFonts w:asciiTheme="minorEastAsia" w:eastAsiaTheme="minorEastAsia" w:hAnsiTheme="minorEastAsia" w:hint="eastAsia"/>
          <w:bCs/>
          <w:sz w:val="36"/>
          <w:szCs w:val="36"/>
        </w:rPr>
        <w:t>質問書</w:t>
      </w:r>
    </w:p>
    <w:p w14:paraId="351D27C7" w14:textId="61063FAE" w:rsidR="00AB5310" w:rsidRDefault="00E555B6" w:rsidP="00AB5310">
      <w:pPr>
        <w:spacing w:beforeLines="100" w:before="360" w:afterLines="100" w:after="360"/>
        <w:ind w:rightChars="100" w:right="240"/>
        <w:jc w:val="right"/>
        <w:rPr>
          <w:szCs w:val="24"/>
        </w:rPr>
      </w:pPr>
      <w:r>
        <w:rPr>
          <w:rFonts w:hint="eastAsia"/>
          <w:szCs w:val="24"/>
        </w:rPr>
        <w:t>令和７</w:t>
      </w:r>
      <w:r w:rsidR="00AB5310" w:rsidRPr="00ED36B2">
        <w:rPr>
          <w:rFonts w:hint="eastAsia"/>
          <w:szCs w:val="24"/>
        </w:rPr>
        <w:t>年</w:t>
      </w:r>
      <w:r w:rsidR="006B20E8">
        <w:rPr>
          <w:rFonts w:hint="eastAsia"/>
          <w:szCs w:val="24"/>
        </w:rPr>
        <w:t xml:space="preserve">  </w:t>
      </w:r>
      <w:r w:rsidR="00AB5310" w:rsidRPr="00ED36B2">
        <w:rPr>
          <w:rFonts w:hint="eastAsia"/>
          <w:szCs w:val="24"/>
        </w:rPr>
        <w:t>月</w:t>
      </w:r>
      <w:r w:rsidR="00AB5310">
        <w:rPr>
          <w:rFonts w:hint="eastAsia"/>
          <w:szCs w:val="24"/>
        </w:rPr>
        <w:t xml:space="preserve">  </w:t>
      </w:r>
      <w:r w:rsidR="00AB5310" w:rsidRPr="00ED36B2">
        <w:rPr>
          <w:rFonts w:hint="eastAsia"/>
          <w:szCs w:val="24"/>
        </w:rPr>
        <w:t>日</w:t>
      </w:r>
    </w:p>
    <w:p w14:paraId="1687F351" w14:textId="38955B04" w:rsidR="00ED36B2" w:rsidRPr="00ED36B2" w:rsidRDefault="007504C2" w:rsidP="00AB5310">
      <w:pPr>
        <w:spacing w:beforeLines="100" w:before="360" w:afterLines="100" w:after="360"/>
        <w:ind w:leftChars="100" w:left="240"/>
        <w:rPr>
          <w:szCs w:val="24"/>
        </w:rPr>
      </w:pPr>
      <w:r>
        <w:rPr>
          <w:rFonts w:hint="eastAsia"/>
          <w:szCs w:val="24"/>
        </w:rPr>
        <w:t>一般社団法人山口県観光連盟</w:t>
      </w:r>
      <w:r w:rsidR="00B85007">
        <w:rPr>
          <w:rFonts w:hint="eastAsia"/>
          <w:szCs w:val="24"/>
        </w:rPr>
        <w:t xml:space="preserve">　</w:t>
      </w:r>
      <w:r w:rsidRPr="00ED36B2">
        <w:rPr>
          <w:rFonts w:hint="eastAsia"/>
          <w:szCs w:val="24"/>
        </w:rPr>
        <w:t>行</w:t>
      </w:r>
    </w:p>
    <w:p w14:paraId="66014309" w14:textId="41041E4B" w:rsidR="00AB5310" w:rsidRDefault="00AB5310" w:rsidP="00AB5310">
      <w:pPr>
        <w:spacing w:beforeLines="100" w:before="360"/>
        <w:ind w:leftChars="1800" w:left="4320"/>
        <w:rPr>
          <w:szCs w:val="24"/>
        </w:rPr>
      </w:pPr>
      <w:r>
        <w:rPr>
          <w:rFonts w:hint="eastAsia"/>
          <w:szCs w:val="24"/>
        </w:rPr>
        <w:t xml:space="preserve">所 在 地  </w:t>
      </w:r>
    </w:p>
    <w:p w14:paraId="5975A5E8" w14:textId="00737175" w:rsidR="00AB5310" w:rsidRDefault="00AB5310" w:rsidP="004C78DB">
      <w:pPr>
        <w:spacing w:afterLines="150" w:after="540"/>
        <w:ind w:leftChars="1800" w:left="4320"/>
        <w:rPr>
          <w:szCs w:val="24"/>
        </w:rPr>
      </w:pPr>
      <w:r>
        <w:rPr>
          <w:rFonts w:hint="eastAsia"/>
          <w:szCs w:val="24"/>
        </w:rPr>
        <w:t xml:space="preserve">応募者名  </w:t>
      </w:r>
    </w:p>
    <w:tbl>
      <w:tblPr>
        <w:tblW w:w="8915" w:type="dxa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5"/>
      </w:tblGrid>
      <w:tr w:rsidR="00AB5310" w:rsidRPr="00ED36B2" w14:paraId="601E95C1" w14:textId="77777777" w:rsidTr="009F2F5E">
        <w:trPr>
          <w:trHeight w:val="620"/>
        </w:trPr>
        <w:tc>
          <w:tcPr>
            <w:tcW w:w="8915" w:type="dxa"/>
            <w:vAlign w:val="center"/>
          </w:tcPr>
          <w:p w14:paraId="3B845E33" w14:textId="766EE684" w:rsidR="00AB5310" w:rsidRPr="00ED36B2" w:rsidRDefault="00ED36B2" w:rsidP="0014215E">
            <w:pPr>
              <w:jc w:val="center"/>
              <w:rPr>
                <w:szCs w:val="24"/>
              </w:rPr>
            </w:pPr>
            <w:r w:rsidRPr="00ED36B2">
              <w:rPr>
                <w:szCs w:val="24"/>
              </w:rPr>
              <w:t xml:space="preserve"> </w:t>
            </w:r>
            <w:r w:rsidR="00AB5310" w:rsidRPr="00ED36B2">
              <w:rPr>
                <w:rFonts w:hint="eastAsia"/>
                <w:szCs w:val="24"/>
              </w:rPr>
              <w:t>質　　　問　　　内　　　容</w:t>
            </w:r>
          </w:p>
        </w:tc>
      </w:tr>
      <w:tr w:rsidR="00AB5310" w:rsidRPr="00ED36B2" w14:paraId="4A6E3146" w14:textId="77777777" w:rsidTr="009F2F5E">
        <w:trPr>
          <w:trHeight w:val="8213"/>
        </w:trPr>
        <w:tc>
          <w:tcPr>
            <w:tcW w:w="8915" w:type="dxa"/>
          </w:tcPr>
          <w:p w14:paraId="6BB6447C" w14:textId="77777777" w:rsidR="00AB5310" w:rsidRPr="009F2F5E" w:rsidRDefault="00AB5310" w:rsidP="0014215E">
            <w:pPr>
              <w:rPr>
                <w:szCs w:val="24"/>
              </w:rPr>
            </w:pPr>
          </w:p>
        </w:tc>
      </w:tr>
    </w:tbl>
    <w:p w14:paraId="377B59F2" w14:textId="4A490D93" w:rsidR="00ED36B2" w:rsidRPr="00FE0FFF" w:rsidRDefault="00ED36B2" w:rsidP="004C78DB">
      <w:pPr>
        <w:rPr>
          <w:color w:val="000000" w:themeColor="text1"/>
          <w:szCs w:val="24"/>
        </w:rPr>
      </w:pPr>
    </w:p>
    <w:sectPr w:rsidR="00ED36B2" w:rsidRPr="00FE0FFF" w:rsidSect="00AB5310"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C4A10" w14:textId="77777777" w:rsidR="00AC66A5" w:rsidRDefault="00AC66A5" w:rsidP="00A37444">
      <w:r>
        <w:separator/>
      </w:r>
    </w:p>
  </w:endnote>
  <w:endnote w:type="continuationSeparator" w:id="0">
    <w:p w14:paraId="33AABFD2" w14:textId="77777777" w:rsidR="00AC66A5" w:rsidRDefault="00AC66A5" w:rsidP="00A3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66CF3" w14:textId="77777777" w:rsidR="00AC66A5" w:rsidRDefault="00AC66A5" w:rsidP="00A37444">
      <w:r>
        <w:separator/>
      </w:r>
    </w:p>
  </w:footnote>
  <w:footnote w:type="continuationSeparator" w:id="0">
    <w:p w14:paraId="55F9A4F2" w14:textId="77777777" w:rsidR="00AC66A5" w:rsidRDefault="00AC66A5" w:rsidP="00A3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84"/>
    <w:rsid w:val="00002E38"/>
    <w:rsid w:val="00032631"/>
    <w:rsid w:val="00035472"/>
    <w:rsid w:val="00063242"/>
    <w:rsid w:val="000D0F45"/>
    <w:rsid w:val="00164193"/>
    <w:rsid w:val="00167889"/>
    <w:rsid w:val="001848AD"/>
    <w:rsid w:val="001852D6"/>
    <w:rsid w:val="001C40A2"/>
    <w:rsid w:val="001C4317"/>
    <w:rsid w:val="002326D0"/>
    <w:rsid w:val="00237D25"/>
    <w:rsid w:val="00251D16"/>
    <w:rsid w:val="00253CC6"/>
    <w:rsid w:val="00287D96"/>
    <w:rsid w:val="002C0AD0"/>
    <w:rsid w:val="002D456D"/>
    <w:rsid w:val="002D5375"/>
    <w:rsid w:val="00316A63"/>
    <w:rsid w:val="003447DC"/>
    <w:rsid w:val="003675D7"/>
    <w:rsid w:val="00391377"/>
    <w:rsid w:val="003A5E70"/>
    <w:rsid w:val="00413AB1"/>
    <w:rsid w:val="00455277"/>
    <w:rsid w:val="00491DDB"/>
    <w:rsid w:val="004C78DB"/>
    <w:rsid w:val="004D4DDD"/>
    <w:rsid w:val="004F3E6E"/>
    <w:rsid w:val="00525F99"/>
    <w:rsid w:val="00535077"/>
    <w:rsid w:val="005A610A"/>
    <w:rsid w:val="006068AD"/>
    <w:rsid w:val="00620BAF"/>
    <w:rsid w:val="006827E4"/>
    <w:rsid w:val="006B20E8"/>
    <w:rsid w:val="006B4B43"/>
    <w:rsid w:val="006C5518"/>
    <w:rsid w:val="006D45F4"/>
    <w:rsid w:val="006E750F"/>
    <w:rsid w:val="006F0CA6"/>
    <w:rsid w:val="007361AA"/>
    <w:rsid w:val="007504C2"/>
    <w:rsid w:val="007616CC"/>
    <w:rsid w:val="00784612"/>
    <w:rsid w:val="00793CCD"/>
    <w:rsid w:val="007A32F6"/>
    <w:rsid w:val="007D124E"/>
    <w:rsid w:val="007F613D"/>
    <w:rsid w:val="00864081"/>
    <w:rsid w:val="008770C6"/>
    <w:rsid w:val="008D1A84"/>
    <w:rsid w:val="008F0C2A"/>
    <w:rsid w:val="009026EB"/>
    <w:rsid w:val="00912187"/>
    <w:rsid w:val="009216C2"/>
    <w:rsid w:val="009F2F5E"/>
    <w:rsid w:val="00A06D8A"/>
    <w:rsid w:val="00A37444"/>
    <w:rsid w:val="00A80560"/>
    <w:rsid w:val="00AB5310"/>
    <w:rsid w:val="00AC66A5"/>
    <w:rsid w:val="00AD2149"/>
    <w:rsid w:val="00AE4628"/>
    <w:rsid w:val="00AE4720"/>
    <w:rsid w:val="00B833F0"/>
    <w:rsid w:val="00B85007"/>
    <w:rsid w:val="00BA2E97"/>
    <w:rsid w:val="00BA3312"/>
    <w:rsid w:val="00BC16AE"/>
    <w:rsid w:val="00BF6A7D"/>
    <w:rsid w:val="00CE5B53"/>
    <w:rsid w:val="00CF4D83"/>
    <w:rsid w:val="00D01A91"/>
    <w:rsid w:val="00D54650"/>
    <w:rsid w:val="00DB3781"/>
    <w:rsid w:val="00DF4628"/>
    <w:rsid w:val="00E05A10"/>
    <w:rsid w:val="00E1144B"/>
    <w:rsid w:val="00E31A21"/>
    <w:rsid w:val="00E350CB"/>
    <w:rsid w:val="00E4255F"/>
    <w:rsid w:val="00E555B6"/>
    <w:rsid w:val="00E61CC6"/>
    <w:rsid w:val="00E97277"/>
    <w:rsid w:val="00EC6AB1"/>
    <w:rsid w:val="00ED36B2"/>
    <w:rsid w:val="00EF036F"/>
    <w:rsid w:val="00EF7D0F"/>
    <w:rsid w:val="00F176E3"/>
    <w:rsid w:val="00F46872"/>
    <w:rsid w:val="00F51C54"/>
    <w:rsid w:val="00FB51F2"/>
    <w:rsid w:val="00FC683B"/>
    <w:rsid w:val="00FC6AA0"/>
    <w:rsid w:val="00FE0FFF"/>
    <w:rsid w:val="00FE149E"/>
    <w:rsid w:val="00FE1C18"/>
    <w:rsid w:val="00FE69CC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C5E585"/>
  <w15:docId w15:val="{C3A1CF70-4DA8-4664-864F-B5CACED3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310"/>
    <w:pPr>
      <w:widowControl w:val="0"/>
      <w:autoSpaceDE w:val="0"/>
      <w:autoSpaceDN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444"/>
  </w:style>
  <w:style w:type="paragraph" w:styleId="a6">
    <w:name w:val="footer"/>
    <w:basedOn w:val="a"/>
    <w:link w:val="a7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444"/>
  </w:style>
  <w:style w:type="paragraph" w:styleId="a8">
    <w:name w:val="Balloon Text"/>
    <w:basedOn w:val="a"/>
    <w:link w:val="a9"/>
    <w:uiPriority w:val="99"/>
    <w:semiHidden/>
    <w:unhideWhenUsed/>
    <w:rsid w:val="006D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5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細井　寛和</dc:creator>
  <cp:lastModifiedBy>27</cp:lastModifiedBy>
  <cp:revision>32</cp:revision>
  <cp:lastPrinted>2023-03-25T02:04:00Z</cp:lastPrinted>
  <dcterms:created xsi:type="dcterms:W3CDTF">2016-04-28T12:52:00Z</dcterms:created>
  <dcterms:modified xsi:type="dcterms:W3CDTF">2025-01-30T02:19:00Z</dcterms:modified>
</cp:coreProperties>
</file>