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FBE83" w14:textId="2E9E66B1" w:rsidR="00F741BD" w:rsidRDefault="00F741BD" w:rsidP="00CF78C7">
      <w:pPr>
        <w:snapToGrid w:val="0"/>
        <w:rPr>
          <w:rFonts w:hAnsi="Times New Roman" w:cs="Times New Roman"/>
        </w:rPr>
      </w:pPr>
      <w:r>
        <w:rPr>
          <w:rFonts w:hint="eastAsia"/>
        </w:rPr>
        <w:t>別紙</w:t>
      </w:r>
      <w:r w:rsidR="001C2F5E">
        <w:rPr>
          <w:rFonts w:hint="eastAsia"/>
        </w:rPr>
        <w:t>１</w:t>
      </w:r>
    </w:p>
    <w:p w14:paraId="32DC84F4" w14:textId="7385C28D" w:rsidR="00F741BD" w:rsidRDefault="00F741BD" w:rsidP="00CF78C7">
      <w:pPr>
        <w:snapToGrid w:val="0"/>
        <w:jc w:val="center"/>
        <w:rPr>
          <w:rFonts w:eastAsia="ＭＳ Ｐゴシック" w:hAnsi="Times New Roman" w:cs="ＭＳ Ｐゴシック"/>
          <w:sz w:val="28"/>
          <w:szCs w:val="28"/>
        </w:rPr>
      </w:pPr>
      <w:r>
        <w:rPr>
          <w:rFonts w:eastAsia="ＭＳ Ｐゴシック" w:hAnsi="Times New Roman" w:cs="ＭＳ Ｐゴシック" w:hint="eastAsia"/>
          <w:sz w:val="28"/>
          <w:szCs w:val="28"/>
        </w:rPr>
        <w:t>「</w:t>
      </w:r>
      <w:r w:rsidR="001C2F5E">
        <w:rPr>
          <w:rFonts w:eastAsia="ＭＳ Ｐゴシック" w:hAnsi="Times New Roman" w:cs="ＭＳ Ｐゴシック" w:hint="eastAsia"/>
          <w:sz w:val="28"/>
          <w:szCs w:val="28"/>
        </w:rPr>
        <w:t>ふくだるま</w:t>
      </w:r>
      <w:r>
        <w:rPr>
          <w:rFonts w:eastAsia="ＭＳ Ｐゴシック" w:hAnsi="Times New Roman" w:cs="ＭＳ Ｐゴシック" w:hint="eastAsia"/>
          <w:sz w:val="28"/>
          <w:szCs w:val="28"/>
        </w:rPr>
        <w:t>」</w:t>
      </w:r>
      <w:r w:rsidR="001C2F5E">
        <w:rPr>
          <w:rFonts w:eastAsia="ＭＳ Ｐゴシック" w:hAnsi="Times New Roman" w:cs="ＭＳ Ｐゴシック" w:hint="eastAsia"/>
          <w:sz w:val="28"/>
          <w:szCs w:val="28"/>
        </w:rPr>
        <w:t>エアー</w:t>
      </w:r>
      <w:r>
        <w:rPr>
          <w:rFonts w:eastAsia="ＭＳ Ｐゴシック" w:hAnsi="Times New Roman" w:cs="ＭＳ Ｐゴシック" w:hint="eastAsia"/>
          <w:sz w:val="28"/>
          <w:szCs w:val="28"/>
        </w:rPr>
        <w:t>着ぐるみ借受申請書</w:t>
      </w:r>
    </w:p>
    <w:p w14:paraId="38645FC0" w14:textId="77777777" w:rsidR="00D8455A" w:rsidRDefault="00D8455A" w:rsidP="00D8455A">
      <w:pPr>
        <w:snapToGrid w:val="0"/>
        <w:spacing w:line="240" w:lineRule="exact"/>
        <w:jc w:val="center"/>
        <w:rPr>
          <w:rFonts w:eastAsia="ＭＳ Ｐゴシック" w:hAnsi="Times New Roman" w:cs="ＭＳ Ｐゴシック"/>
          <w:sz w:val="28"/>
          <w:szCs w:val="28"/>
        </w:rPr>
      </w:pPr>
    </w:p>
    <w:p w14:paraId="50E5448E" w14:textId="79076768" w:rsidR="00F741BD" w:rsidRDefault="006A26C6" w:rsidP="00CF78C7">
      <w:pPr>
        <w:snapToGrid w:val="0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F741BD">
        <w:rPr>
          <w:rFonts w:hint="eastAsia"/>
        </w:rPr>
        <w:t xml:space="preserve">　　年　　月　　日</w:t>
      </w:r>
    </w:p>
    <w:p w14:paraId="0EC9EAA1" w14:textId="77777777" w:rsidR="001C2F5E" w:rsidRDefault="001C2F5E" w:rsidP="001C2F5E">
      <w:pPr>
        <w:snapToGrid w:val="0"/>
        <w:spacing w:line="300" w:lineRule="exact"/>
        <w:rPr>
          <w:rFonts w:hAnsi="Times New Roman" w:cs="Times New Roman"/>
        </w:rPr>
      </w:pPr>
    </w:p>
    <w:p w14:paraId="648C6066" w14:textId="2BF91C92" w:rsidR="001C2F5E" w:rsidRDefault="001C2F5E" w:rsidP="001C2F5E">
      <w:pPr>
        <w:snapToGrid w:val="0"/>
        <w:spacing w:line="30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一般社団法人山口県観光連盟</w:t>
      </w:r>
    </w:p>
    <w:p w14:paraId="0A466C48" w14:textId="461EF065" w:rsidR="00F741BD" w:rsidRDefault="001C2F5E" w:rsidP="001C2F5E">
      <w:pPr>
        <w:snapToGrid w:val="0"/>
        <w:spacing w:line="30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会　長　松　村　孝　明</w:t>
      </w:r>
      <w:r w:rsidR="00F741BD">
        <w:rPr>
          <w:rFonts w:hint="eastAsia"/>
        </w:rPr>
        <w:t xml:space="preserve">　　　様</w:t>
      </w:r>
    </w:p>
    <w:p w14:paraId="4AB4C5D8" w14:textId="77777777" w:rsidR="00F741BD" w:rsidRDefault="00F741BD" w:rsidP="00D8455A">
      <w:pPr>
        <w:snapToGrid w:val="0"/>
        <w:spacing w:line="240" w:lineRule="exact"/>
        <w:rPr>
          <w:rFonts w:hAnsi="Times New Roman" w:cs="Times New Roman"/>
        </w:rPr>
      </w:pPr>
    </w:p>
    <w:p w14:paraId="1416D872" w14:textId="77777777" w:rsidR="00F741BD" w:rsidRDefault="00F741BD" w:rsidP="00CF78C7">
      <w:pPr>
        <w:snapToGrid w:val="0"/>
        <w:ind w:firstLineChars="1600" w:firstLine="3840"/>
        <w:rPr>
          <w:rFonts w:hAnsi="Times New Roman" w:cs="Times New Roman"/>
        </w:rPr>
      </w:pPr>
      <w:r>
        <w:rPr>
          <w:rFonts w:hAnsi="Times New Roman" w:cs="Times New Roman" w:hint="eastAsia"/>
        </w:rPr>
        <w:t>申請者　住所</w:t>
      </w:r>
    </w:p>
    <w:p w14:paraId="4B7A533F" w14:textId="77777777" w:rsidR="00F741BD" w:rsidRDefault="00F741BD" w:rsidP="00CF78C7">
      <w:pPr>
        <w:snapToGrid w:val="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団体等名</w:t>
      </w:r>
    </w:p>
    <w:p w14:paraId="2ED87CD1" w14:textId="5FB804FC" w:rsidR="00F741BD" w:rsidRPr="001B420F" w:rsidRDefault="00F741BD" w:rsidP="00CF78C7">
      <w:pPr>
        <w:snapToGrid w:val="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代表者名　　</w:t>
      </w:r>
      <w:r>
        <w:t xml:space="preserve">                      </w:t>
      </w:r>
      <w:r>
        <w:rPr>
          <w:rFonts w:hint="eastAsia"/>
        </w:rPr>
        <w:t xml:space="preserve">　</w:t>
      </w:r>
      <w:r w:rsidR="00CF78C7" w:rsidRPr="001B420F">
        <w:rPr>
          <w:rFonts w:hint="eastAsia"/>
        </w:rPr>
        <w:t xml:space="preserve">　</w:t>
      </w:r>
    </w:p>
    <w:p w14:paraId="42392B1A" w14:textId="77777777" w:rsidR="00F741BD" w:rsidRDefault="00F741BD" w:rsidP="00D8455A">
      <w:pPr>
        <w:snapToGrid w:val="0"/>
        <w:spacing w:line="240" w:lineRule="exact"/>
        <w:jc w:val="center"/>
        <w:rPr>
          <w:rFonts w:hAnsi="Times New Roman" w:cs="Times New Roman"/>
        </w:rPr>
      </w:pPr>
    </w:p>
    <w:p w14:paraId="35AD223E" w14:textId="19F103D3" w:rsidR="00F741BD" w:rsidRDefault="00F741BD" w:rsidP="00F741BD">
      <w:pPr>
        <w:adjustRightInd/>
        <w:spacing w:line="308" w:lineRule="exact"/>
        <w:rPr>
          <w:rFonts w:hAnsi="Times New Roman"/>
          <w:spacing w:val="-2"/>
        </w:rPr>
      </w:pPr>
      <w:r>
        <w:rPr>
          <w:rFonts w:hAnsi="Times New Roman" w:hint="eastAsia"/>
        </w:rPr>
        <w:t xml:space="preserve">　</w:t>
      </w:r>
      <w:r w:rsidRPr="00CF78C7">
        <w:rPr>
          <w:rFonts w:hAnsi="Times New Roman" w:hint="eastAsia"/>
          <w:spacing w:val="-2"/>
        </w:rPr>
        <w:t>下記のとおり、</w:t>
      </w:r>
      <w:r w:rsidR="001C2F5E">
        <w:rPr>
          <w:rFonts w:hAnsi="Times New Roman" w:hint="eastAsia"/>
          <w:spacing w:val="-2"/>
        </w:rPr>
        <w:t>「ふくだるま」</w:t>
      </w:r>
      <w:r w:rsidRPr="00CF78C7">
        <w:rPr>
          <w:rFonts w:hAnsi="Times New Roman" w:hint="eastAsia"/>
          <w:spacing w:val="-2"/>
        </w:rPr>
        <w:t>着ぐるみを使用したいので申請します。</w:t>
      </w:r>
    </w:p>
    <w:p w14:paraId="6450C6B1" w14:textId="77777777" w:rsidR="00CF78C7" w:rsidRPr="00CF78C7" w:rsidRDefault="00CF78C7" w:rsidP="00D8455A">
      <w:pPr>
        <w:snapToGrid w:val="0"/>
        <w:spacing w:line="240" w:lineRule="exact"/>
        <w:rPr>
          <w:rFonts w:hAnsi="Times New Roman"/>
          <w:spacing w:val="-2"/>
        </w:rPr>
      </w:pPr>
    </w:p>
    <w:p w14:paraId="4E078029" w14:textId="77777777" w:rsidR="00F741BD" w:rsidRPr="004C5C8D" w:rsidRDefault="00F741BD" w:rsidP="00CF78C7">
      <w:pPr>
        <w:snapToGrid w:val="0"/>
        <w:jc w:val="center"/>
        <w:rPr>
          <w:rFonts w:hAnsi="Times New Roman" w:cs="Times New Roman"/>
        </w:rPr>
      </w:pPr>
      <w:r>
        <w:rPr>
          <w:rFonts w:hAnsi="Times New Roman" w:cs="Times New Roman"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492"/>
        <w:gridCol w:w="2447"/>
        <w:gridCol w:w="1446"/>
        <w:gridCol w:w="2270"/>
      </w:tblGrid>
      <w:tr w:rsidR="00F741BD" w14:paraId="0FF6D6D5" w14:textId="77777777" w:rsidTr="00D8455A"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B0BE21" w14:textId="3D145099" w:rsidR="00F741BD" w:rsidRDefault="00CF78C7" w:rsidP="00CF78C7">
            <w:pPr>
              <w:suppressAutoHyphens/>
              <w:kinsoku w:val="0"/>
              <w:overflowPunct w:val="0"/>
              <w:autoSpaceDE w:val="0"/>
              <w:autoSpaceDN w:val="0"/>
              <w:spacing w:line="308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使　用　目　的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6F9B5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行　　事　　名</w:t>
            </w:r>
          </w:p>
        </w:tc>
        <w:tc>
          <w:tcPr>
            <w:tcW w:w="6163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08465007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  <w:p w14:paraId="0C78C3A9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</w:tr>
      <w:tr w:rsidR="00F741BD" w14:paraId="16705482" w14:textId="77777777" w:rsidTr="00D8455A"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9C51D8" w14:textId="77777777" w:rsidR="00F741BD" w:rsidRDefault="00F741BD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D55E6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開　催　日　時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0751613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  <w:p w14:paraId="46DC8F40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</w:tr>
      <w:tr w:rsidR="00F741BD" w14:paraId="72CBF867" w14:textId="77777777" w:rsidTr="00D8455A"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66B2ED" w14:textId="77777777" w:rsidR="00F741BD" w:rsidRDefault="00F741BD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4FDF2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E0F29AB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  <w:p w14:paraId="26BE6F99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</w:tr>
      <w:tr w:rsidR="00F741BD" w14:paraId="0E7ECC59" w14:textId="77777777" w:rsidTr="00D8455A"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056D9F" w14:textId="77777777" w:rsidR="00F741BD" w:rsidRDefault="00F741BD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BE3A8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主な参加者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主な参加者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96358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  <w:p w14:paraId="03C51378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9012E" w14:textId="35BD94A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来場者数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4EBB93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約　　　　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F741BD" w14:paraId="00323DCE" w14:textId="77777777" w:rsidTr="00D8455A">
        <w:trPr>
          <w:trHeight w:val="1067"/>
        </w:trPr>
        <w:tc>
          <w:tcPr>
            <w:tcW w:w="72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17232EC" w14:textId="77777777" w:rsidR="00F741BD" w:rsidRDefault="00F741BD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17245" w14:textId="77777777" w:rsidR="00F741BD" w:rsidRDefault="00F741BD" w:rsidP="00D8455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使用の概要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使用の概要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A07981F" w14:textId="77777777" w:rsidR="00B911C9" w:rsidRDefault="00F741BD" w:rsidP="00D8455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rightChars="-50" w:right="-120"/>
              <w:jc w:val="center"/>
              <w:rPr>
                <w:sz w:val="22"/>
              </w:rPr>
            </w:pPr>
            <w:r w:rsidRPr="001C2F5E">
              <w:rPr>
                <w:rFonts w:hint="eastAsia"/>
                <w:sz w:val="22"/>
              </w:rPr>
              <w:t>（</w:t>
            </w:r>
            <w:r w:rsidR="001C2F5E" w:rsidRPr="001C2F5E">
              <w:rPr>
                <w:rFonts w:hint="eastAsia"/>
                <w:sz w:val="22"/>
              </w:rPr>
              <w:t>ふくだるま</w:t>
            </w:r>
            <w:r w:rsidRPr="001C2F5E">
              <w:rPr>
                <w:rFonts w:hint="eastAsia"/>
                <w:sz w:val="22"/>
              </w:rPr>
              <w:t>の役割</w:t>
            </w:r>
            <w:r w:rsidR="00B911C9">
              <w:rPr>
                <w:rFonts w:hint="eastAsia"/>
                <w:sz w:val="22"/>
              </w:rPr>
              <w:t>、</w:t>
            </w:r>
          </w:p>
          <w:p w14:paraId="19B98421" w14:textId="03994563" w:rsidR="00F741BD" w:rsidRDefault="00B911C9" w:rsidP="00D8455A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rightChars="-50" w:right="-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</w:rPr>
              <w:t>出演時間</w:t>
            </w:r>
            <w:r w:rsidR="00F741BD" w:rsidRPr="001C2F5E">
              <w:rPr>
                <w:rFonts w:hint="eastAsia"/>
                <w:sz w:val="22"/>
              </w:rPr>
              <w:t>等）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D0EAF44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  <w:p w14:paraId="3766B645" w14:textId="77777777" w:rsidR="00F741BD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  <w:p w14:paraId="7A6B4490" w14:textId="77777777" w:rsidR="00F741BD" w:rsidRPr="005C58DC" w:rsidRDefault="00F741BD" w:rsidP="00CF78C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</w:tr>
      <w:tr w:rsidR="00F741BD" w14:paraId="5D8B9063" w14:textId="77777777" w:rsidTr="00D8455A">
        <w:tc>
          <w:tcPr>
            <w:tcW w:w="321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FFCA27" w14:textId="77777777" w:rsidR="00F741BD" w:rsidRDefault="00F741BD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借 受 希 望 </w:t>
            </w:r>
            <w:r w:rsidR="00286B4C">
              <w:rPr>
                <w:rFonts w:hAnsi="Times New Roman" w:cs="Times New Roman" w:hint="eastAsia"/>
              </w:rPr>
              <w:t>期 間</w:t>
            </w:r>
          </w:p>
          <w:p w14:paraId="3CFB0792" w14:textId="77777777" w:rsidR="00F741BD" w:rsidRDefault="00F741BD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（原則として１週間以内）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50CB14" w14:textId="29CEB187" w:rsidR="00F741BD" w:rsidRPr="00CF78C7" w:rsidRDefault="006A26C6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F741BD">
              <w:rPr>
                <w:rFonts w:hint="eastAsia"/>
              </w:rPr>
              <w:t xml:space="preserve">　　年　　月　　日</w:t>
            </w:r>
            <w:r w:rsidR="00F741BD">
              <w:t xml:space="preserve"> </w:t>
            </w:r>
            <w:r w:rsidR="00F741BD">
              <w:rPr>
                <w:rFonts w:hint="eastAsia"/>
              </w:rPr>
              <w:t>～</w:t>
            </w:r>
            <w:r w:rsidR="00F741BD">
              <w:t xml:space="preserve"> </w:t>
            </w:r>
            <w:r>
              <w:rPr>
                <w:rFonts w:hint="eastAsia"/>
              </w:rPr>
              <w:t>令和</w:t>
            </w:r>
            <w:r w:rsidR="00F741BD">
              <w:rPr>
                <w:rFonts w:hint="eastAsia"/>
              </w:rPr>
              <w:t xml:space="preserve">　　年　　月　　日</w:t>
            </w:r>
          </w:p>
        </w:tc>
      </w:tr>
      <w:tr w:rsidR="001C2F5E" w14:paraId="005BEAF6" w14:textId="77777777" w:rsidTr="00D8455A">
        <w:tc>
          <w:tcPr>
            <w:tcW w:w="72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ACF9798" w14:textId="6CCE3C3E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8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借　用　者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A3F70" w14:textId="03D5E2F2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205580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657CD09C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</w:tc>
      </w:tr>
      <w:tr w:rsidR="001C2F5E" w14:paraId="0AB868EE" w14:textId="77777777" w:rsidTr="00D8455A"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517D43" w14:textId="77777777" w:rsidR="001C2F5E" w:rsidRDefault="001C2F5E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B3E58" w14:textId="3F701224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団体名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団体名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D38697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2CDF39C8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</w:tc>
      </w:tr>
      <w:tr w:rsidR="001C2F5E" w14:paraId="15D834A2" w14:textId="77777777" w:rsidTr="00D8455A"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9E1992" w14:textId="77777777" w:rsidR="001C2F5E" w:rsidRDefault="001C2F5E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0465B" w14:textId="4974B9B5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担当者氏名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87C7D5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420A07C0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</w:tc>
      </w:tr>
      <w:tr w:rsidR="001C2F5E" w14:paraId="51D975B0" w14:textId="77777777" w:rsidTr="00A73117"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67E333" w14:textId="77777777" w:rsidR="001C2F5E" w:rsidRDefault="001C2F5E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303B9" w14:textId="1E052B4C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82906C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  <w:p w14:paraId="04EB4C44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</w:tc>
      </w:tr>
      <w:tr w:rsidR="001C2F5E" w14:paraId="150D963D" w14:textId="77777777" w:rsidTr="001C2F5E">
        <w:trPr>
          <w:trHeight w:val="563"/>
        </w:trPr>
        <w:tc>
          <w:tcPr>
            <w:tcW w:w="72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8E733FD" w14:textId="77777777" w:rsidR="001C2F5E" w:rsidRDefault="001C2F5E" w:rsidP="0049666C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214E1" w14:textId="6F11A5A0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メールアドレス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8A7B668" w14:textId="77777777" w:rsidR="001C2F5E" w:rsidRDefault="001C2F5E" w:rsidP="00CF7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</w:p>
        </w:tc>
      </w:tr>
      <w:tr w:rsidR="00F741BD" w14:paraId="3395600B" w14:textId="77777777" w:rsidTr="001C2F5E">
        <w:trPr>
          <w:trHeight w:val="112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3B6B96" w14:textId="77777777" w:rsidR="00F741BD" w:rsidRDefault="00F741BD" w:rsidP="00D8455A">
            <w:pPr>
              <w:suppressAutoHyphens/>
              <w:kinsoku w:val="0"/>
              <w:overflowPunct w:val="0"/>
              <w:autoSpaceDE w:val="0"/>
              <w:autoSpaceDN w:val="0"/>
              <w:spacing w:line="308" w:lineRule="exact"/>
              <w:jc w:val="center"/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572A252" w14:textId="77777777" w:rsidR="00F741BD" w:rsidRDefault="00F741BD" w:rsidP="0049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  <w:p w14:paraId="019B082D" w14:textId="6F157692" w:rsidR="00D8455A" w:rsidRDefault="00D8455A" w:rsidP="004966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8" w:lineRule="exact"/>
              <w:rPr>
                <w:rFonts w:hAnsi="Times New Roman" w:cs="Times New Roman"/>
              </w:rPr>
            </w:pPr>
          </w:p>
        </w:tc>
      </w:tr>
    </w:tbl>
    <w:p w14:paraId="04925A98" w14:textId="44697D7A" w:rsidR="00F741BD" w:rsidRPr="00F741BD" w:rsidRDefault="00F741BD" w:rsidP="00D8455A">
      <w:pPr>
        <w:snapToGrid w:val="0"/>
        <w:spacing w:line="260" w:lineRule="exact"/>
        <w:rPr>
          <w:rFonts w:hAnsi="Times New Roman" w:cs="Times New Roman"/>
          <w:sz w:val="22"/>
          <w:szCs w:val="22"/>
        </w:rPr>
      </w:pPr>
      <w:r>
        <w:rPr>
          <w:rFonts w:hint="eastAsia"/>
        </w:rPr>
        <w:t xml:space="preserve">　</w:t>
      </w:r>
      <w:r w:rsidRPr="00F741BD">
        <w:rPr>
          <w:rFonts w:hint="eastAsia"/>
          <w:sz w:val="22"/>
          <w:szCs w:val="22"/>
        </w:rPr>
        <w:t>＊申請の前に、必ず</w:t>
      </w:r>
      <w:r w:rsidR="001C2F5E">
        <w:rPr>
          <w:rFonts w:hint="eastAsia"/>
          <w:sz w:val="22"/>
          <w:szCs w:val="22"/>
        </w:rPr>
        <w:t>観光連盟</w:t>
      </w:r>
      <w:r w:rsidRPr="00F741BD">
        <w:rPr>
          <w:rFonts w:hint="eastAsia"/>
          <w:sz w:val="22"/>
          <w:szCs w:val="22"/>
        </w:rPr>
        <w:t>へ在庫の有無を確認してください。</w:t>
      </w:r>
    </w:p>
    <w:p w14:paraId="7DAA3AF7" w14:textId="77777777" w:rsidR="00F741BD" w:rsidRPr="00F741BD" w:rsidRDefault="00F741BD" w:rsidP="00D8455A">
      <w:pPr>
        <w:snapToGrid w:val="0"/>
        <w:spacing w:line="260" w:lineRule="exact"/>
        <w:rPr>
          <w:sz w:val="22"/>
          <w:szCs w:val="22"/>
        </w:rPr>
      </w:pPr>
      <w:r w:rsidRPr="00F741BD">
        <w:rPr>
          <w:rFonts w:hint="eastAsia"/>
          <w:sz w:val="22"/>
          <w:szCs w:val="22"/>
        </w:rPr>
        <w:t xml:space="preserve">　＊イベントの内容がわかるチラシ等があれば添付してください。</w:t>
      </w:r>
    </w:p>
    <w:p w14:paraId="206F2983" w14:textId="70A76B29" w:rsidR="000251A2" w:rsidRPr="00F741BD" w:rsidRDefault="006A26C6" w:rsidP="00D8455A">
      <w:pPr>
        <w:snapToGrid w:val="0"/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65A24" w:rsidRPr="00F741BD">
        <w:rPr>
          <w:rFonts w:hint="eastAsia"/>
          <w:sz w:val="22"/>
          <w:szCs w:val="22"/>
        </w:rPr>
        <w:t>＊使用に当たっては、裏面の注意事項を守ったうえで使用してください。</w:t>
      </w:r>
    </w:p>
    <w:p w14:paraId="58ED8477" w14:textId="31DD2863" w:rsidR="001C2F5E" w:rsidRDefault="00B82014" w:rsidP="001C2F5E">
      <w:pPr>
        <w:snapToGrid w:val="0"/>
        <w:spacing w:line="260" w:lineRule="exact"/>
        <w:ind w:left="440" w:hangingChars="200" w:hanging="440"/>
        <w:rPr>
          <w:sz w:val="22"/>
          <w:szCs w:val="22"/>
        </w:rPr>
      </w:pPr>
      <w:r w:rsidRPr="00F741BD">
        <w:rPr>
          <w:rFonts w:hint="eastAsia"/>
          <w:sz w:val="22"/>
          <w:szCs w:val="22"/>
        </w:rPr>
        <w:t xml:space="preserve">　</w:t>
      </w:r>
      <w:r w:rsidR="001C2F5E">
        <w:rPr>
          <w:rFonts w:hint="eastAsia"/>
          <w:sz w:val="22"/>
          <w:szCs w:val="22"/>
        </w:rPr>
        <w:t>＊チラシ等でふくだるまのデザインを使用する場合、別途、事前に使用届の提出が必要です。</w:t>
      </w:r>
    </w:p>
    <w:p w14:paraId="7FDB4CAB" w14:textId="1B1931B0" w:rsidR="001C2F5E" w:rsidRDefault="001C2F5E" w:rsidP="001C2F5E">
      <w:pPr>
        <w:snapToGrid w:val="0"/>
        <w:spacing w:line="260" w:lineRule="exact"/>
        <w:rPr>
          <w:sz w:val="22"/>
          <w:szCs w:val="22"/>
        </w:rPr>
      </w:pPr>
    </w:p>
    <w:p w14:paraId="3093E044" w14:textId="0C631DE2" w:rsidR="001C2F5E" w:rsidRDefault="001C2F5E" w:rsidP="001C2F5E">
      <w:pPr>
        <w:snapToGrid w:val="0"/>
        <w:spacing w:line="260" w:lineRule="exact"/>
        <w:rPr>
          <w:sz w:val="22"/>
          <w:szCs w:val="22"/>
        </w:rPr>
      </w:pPr>
    </w:p>
    <w:p w14:paraId="517E1841" w14:textId="6D755572" w:rsidR="001C2F5E" w:rsidRDefault="001C2F5E" w:rsidP="001C2F5E">
      <w:pPr>
        <w:snapToGrid w:val="0"/>
        <w:spacing w:line="260" w:lineRule="exact"/>
        <w:rPr>
          <w:sz w:val="22"/>
          <w:szCs w:val="22"/>
        </w:rPr>
      </w:pPr>
    </w:p>
    <w:p w14:paraId="495BDC77" w14:textId="77777777" w:rsidR="001C2F5E" w:rsidRPr="001C2F5E" w:rsidRDefault="001C2F5E" w:rsidP="001C2F5E">
      <w:pPr>
        <w:snapToGrid w:val="0"/>
        <w:spacing w:line="260" w:lineRule="exact"/>
        <w:rPr>
          <w:sz w:val="22"/>
          <w:szCs w:val="22"/>
        </w:rPr>
      </w:pPr>
    </w:p>
    <w:p w14:paraId="671E461B" w14:textId="77777777" w:rsidR="000251A2" w:rsidRPr="00D65A24" w:rsidRDefault="000251A2" w:rsidP="00D65A24">
      <w:pPr>
        <w:adjustRightInd/>
        <w:spacing w:line="308" w:lineRule="exact"/>
        <w:ind w:firstLineChars="1200" w:firstLine="3360"/>
        <w:rPr>
          <w:rFonts w:ascii="HG丸ｺﾞｼｯｸM-PRO" w:eastAsia="HG丸ｺﾞｼｯｸM-PRO" w:hAnsi="HG丸ｺﾞｼｯｸM-PRO"/>
          <w:sz w:val="28"/>
          <w:szCs w:val="28"/>
        </w:rPr>
      </w:pPr>
      <w:r w:rsidRPr="00D65A24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着ぐるみ等の使用上の注意事項</w:t>
      </w:r>
    </w:p>
    <w:tbl>
      <w:tblPr>
        <w:tblW w:w="10275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5"/>
      </w:tblGrid>
      <w:tr w:rsidR="000251A2" w14:paraId="2310E512" w14:textId="77777777" w:rsidTr="000251A2">
        <w:trPr>
          <w:trHeight w:val="14415"/>
        </w:trPr>
        <w:tc>
          <w:tcPr>
            <w:tcW w:w="10275" w:type="dxa"/>
          </w:tcPr>
          <w:p w14:paraId="0F745839" w14:textId="77777777" w:rsidR="000251A2" w:rsidRDefault="000251A2" w:rsidP="000251A2">
            <w:pPr>
              <w:spacing w:line="308" w:lineRule="exact"/>
              <w:ind w:left="294" w:firstLineChars="100" w:firstLine="240"/>
            </w:pPr>
          </w:p>
          <w:p w14:paraId="7DA2083D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●貸出要領及び注意事項を厳守ください。</w:t>
            </w:r>
          </w:p>
          <w:p w14:paraId="57EE3A6A" w14:textId="4AECE88B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●不正な使用方法が発覚した場合、次回からの貸出をお断りすることがあります。</w:t>
            </w:r>
          </w:p>
          <w:p w14:paraId="6943CF52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</w:p>
          <w:p w14:paraId="69755C52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  <w:b/>
              </w:rPr>
            </w:pPr>
            <w:r w:rsidRPr="001C2F5E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Pr="001C2F5E">
              <w:rPr>
                <w:rFonts w:ascii="HG丸ｺﾞｼｯｸM-PRO" w:eastAsia="HG丸ｺﾞｼｯｸM-PRO" w:hAnsi="HG丸ｺﾞｼｯｸM-PRO"/>
                <w:b/>
              </w:rPr>
              <w:t xml:space="preserve"> 使用前</w:t>
            </w:r>
          </w:p>
          <w:p w14:paraId="5663A655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（１）「ふくだるま」エアー着ぐるみ取扱説明書を熟読のこと。</w:t>
            </w:r>
          </w:p>
          <w:p w14:paraId="5CB157C2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</w:p>
          <w:p w14:paraId="47F0DDF9" w14:textId="4CC5D60C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  <w:b/>
              </w:rPr>
            </w:pPr>
            <w:r w:rsidRPr="001C2F5E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Pr="001C2F5E">
              <w:rPr>
                <w:rFonts w:ascii="HG丸ｺﾞｼｯｸM-PRO" w:eastAsia="HG丸ｺﾞｼｯｸM-PRO" w:hAnsi="HG丸ｺﾞｼｯｸM-PRO"/>
                <w:b/>
              </w:rPr>
              <w:t xml:space="preserve"> 着脱時</w:t>
            </w:r>
          </w:p>
          <w:p w14:paraId="06484BB8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（１）着脱は、必ず備え付けの床敷シート（ブルーシート）上で行い、更衣室を確保する</w:t>
            </w:r>
          </w:p>
          <w:p w14:paraId="7E808427" w14:textId="173FD12C" w:rsidR="001C2F5E" w:rsidRPr="001C2F5E" w:rsidRDefault="001C2F5E" w:rsidP="001C2F5E">
            <w:pPr>
              <w:spacing w:line="280" w:lineRule="exact"/>
              <w:ind w:left="294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など関係者以外（特に子ども）の目に触れないよう注意すること。</w:t>
            </w:r>
          </w:p>
          <w:p w14:paraId="38F24D6C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（２）着用の際は、素肌が直接触れないように、長袖長ズボンを着用すること。（併せて</w:t>
            </w:r>
          </w:p>
          <w:p w14:paraId="235ABF2F" w14:textId="1E8D974E" w:rsidR="001C2F5E" w:rsidRPr="001C2F5E" w:rsidRDefault="001C2F5E" w:rsidP="001C2F5E">
            <w:pPr>
              <w:spacing w:line="280" w:lineRule="exact"/>
              <w:ind w:left="294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手袋も使用した方が望ましい。）</w:t>
            </w:r>
          </w:p>
          <w:p w14:paraId="513A16DD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（３）着ぐるみを破損しないよう細心の注意をもって取り扱うこと。（活動するときも同</w:t>
            </w:r>
          </w:p>
          <w:p w14:paraId="6B654104" w14:textId="42910A04" w:rsidR="001C2F5E" w:rsidRPr="001C2F5E" w:rsidRDefault="001C2F5E" w:rsidP="001C2F5E">
            <w:pPr>
              <w:spacing w:line="280" w:lineRule="exact"/>
              <w:ind w:left="294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様。）</w:t>
            </w:r>
          </w:p>
          <w:p w14:paraId="537A3611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</w:p>
          <w:p w14:paraId="267C3994" w14:textId="1A809FAB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  <w:b/>
              </w:rPr>
            </w:pPr>
            <w:r w:rsidRPr="001C2F5E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  <w:r w:rsidRPr="001C2F5E">
              <w:rPr>
                <w:rFonts w:ascii="HG丸ｺﾞｼｯｸM-PRO" w:eastAsia="HG丸ｺﾞｼｯｸM-PRO" w:hAnsi="HG丸ｺﾞｼｯｸM-PRO"/>
                <w:b/>
              </w:rPr>
              <w:t xml:space="preserve"> 活動時</w:t>
            </w:r>
          </w:p>
          <w:p w14:paraId="63E35376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（１）当日の会場の状況、体調等を考慮して適宜休憩をとり、交代要員を配置するなど、</w:t>
            </w:r>
          </w:p>
          <w:p w14:paraId="06B9B7D0" w14:textId="3C8C0D34" w:rsidR="001C2F5E" w:rsidRPr="001C2F5E" w:rsidRDefault="001C2F5E" w:rsidP="001C2F5E">
            <w:pPr>
              <w:spacing w:line="280" w:lineRule="exact"/>
              <w:ind w:left="294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無理のない活動計画を立てること。</w:t>
            </w:r>
          </w:p>
          <w:p w14:paraId="316288AE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（２）会場の気温等を考慮し、こまめに水分補給を行うなど、十分な暑さ対策を講じるこ</w:t>
            </w:r>
          </w:p>
          <w:p w14:paraId="1DCD6042" w14:textId="2305D253" w:rsidR="001C2F5E" w:rsidRPr="001C2F5E" w:rsidRDefault="001C2F5E" w:rsidP="001C2F5E">
            <w:pPr>
              <w:spacing w:line="280" w:lineRule="exact"/>
              <w:ind w:left="294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と。</w:t>
            </w:r>
          </w:p>
          <w:p w14:paraId="6AF29891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（３）</w:t>
            </w:r>
            <w:r w:rsidRPr="005373B8">
              <w:rPr>
                <w:rFonts w:ascii="HG丸ｺﾞｼｯｸM-PRO" w:eastAsia="HG丸ｺﾞｼｯｸM-PRO" w:hAnsi="HG丸ｺﾞｼｯｸM-PRO" w:hint="eastAsia"/>
                <w:u w:val="single"/>
              </w:rPr>
              <w:t>雨雪時は使用を控えること。</w:t>
            </w:r>
          </w:p>
          <w:p w14:paraId="01B107E6" w14:textId="77777777" w:rsidR="00B911C9" w:rsidRDefault="001C2F5E" w:rsidP="00B911C9">
            <w:pPr>
              <w:spacing w:line="280" w:lineRule="exact"/>
              <w:ind w:leftChars="100" w:left="240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使用中に雨雪となった場合は、直ちに使用を中止し、使用後に清潔なタオル等で水気</w:t>
            </w:r>
          </w:p>
          <w:p w14:paraId="77D3F5A6" w14:textId="5ABC37AE" w:rsidR="001C2F5E" w:rsidRPr="001C2F5E" w:rsidRDefault="001C2F5E" w:rsidP="00B911C9">
            <w:pPr>
              <w:spacing w:line="280" w:lineRule="exact"/>
              <w:ind w:leftChars="100" w:left="240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を拭き取り、十分に乾燥させること。</w:t>
            </w:r>
          </w:p>
          <w:p w14:paraId="1983CEA1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（４）視界が狭いため、</w:t>
            </w:r>
            <w:r w:rsidRPr="005373B8">
              <w:rPr>
                <w:rFonts w:ascii="HG丸ｺﾞｼｯｸM-PRO" w:eastAsia="HG丸ｺﾞｼｯｸM-PRO" w:hAnsi="HG丸ｺﾞｼｯｸM-PRO" w:hint="eastAsia"/>
                <w:u w:val="single"/>
              </w:rPr>
              <w:t>活動の際は誘導者を必ず１名以上付けること。</w:t>
            </w:r>
          </w:p>
          <w:p w14:paraId="709AAA90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（５）</w:t>
            </w:r>
            <w:r w:rsidRPr="005373B8">
              <w:rPr>
                <w:rFonts w:ascii="HG丸ｺﾞｼｯｸM-PRO" w:eastAsia="HG丸ｺﾞｼｯｸM-PRO" w:hAnsi="HG丸ｺﾞｼｯｸM-PRO" w:hint="eastAsia"/>
                <w:u w:val="single"/>
              </w:rPr>
              <w:t>歩幅がかなり狭いため、階段や急こう配のある動線は避けること。</w:t>
            </w:r>
          </w:p>
          <w:p w14:paraId="013B4A5A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（６）幼児等にぶつかったり、倒したりする恐れがあるので、急に振り向いたり、急に走</w:t>
            </w:r>
          </w:p>
          <w:p w14:paraId="788E395D" w14:textId="410F40F2" w:rsidR="001C2F5E" w:rsidRPr="001C2F5E" w:rsidRDefault="001C2F5E" w:rsidP="001C2F5E">
            <w:pPr>
              <w:spacing w:line="280" w:lineRule="exact"/>
              <w:ind w:left="294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り出すことは避け、転倒にも十分注意すること。</w:t>
            </w:r>
          </w:p>
          <w:p w14:paraId="486A84BA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（７）「ふくだるま」のイメージを保つため、品位を傷つけるような動きやポーズはしな</w:t>
            </w:r>
          </w:p>
          <w:p w14:paraId="022267E9" w14:textId="77777777" w:rsidR="001C2F5E" w:rsidRDefault="001C2F5E" w:rsidP="001C2F5E">
            <w:pPr>
              <w:spacing w:line="280" w:lineRule="exact"/>
              <w:ind w:left="294" w:firstLineChars="150" w:firstLine="36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いこと。また、活動時は声を出さないこと。メッセージを伝える必要がある場合は、司</w:t>
            </w:r>
          </w:p>
          <w:p w14:paraId="033BAA16" w14:textId="3972BF51" w:rsidR="001C2F5E" w:rsidRPr="001C2F5E" w:rsidRDefault="001C2F5E" w:rsidP="001C2F5E">
            <w:pPr>
              <w:spacing w:line="280" w:lineRule="exact"/>
              <w:ind w:left="294" w:firstLineChars="150" w:firstLine="36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会者等が代弁するかたちで伝えること。</w:t>
            </w:r>
          </w:p>
          <w:p w14:paraId="7AAE871C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（８）誘導者は、着ぐるみをたたいたり、チャックを開けたりする人がいた場合は、直ち</w:t>
            </w:r>
          </w:p>
          <w:p w14:paraId="22F8C6DD" w14:textId="7CF9152E" w:rsidR="001C2F5E" w:rsidRPr="001C2F5E" w:rsidRDefault="001C2F5E" w:rsidP="001C2F5E">
            <w:pPr>
              <w:spacing w:line="280" w:lineRule="exact"/>
              <w:ind w:left="294" w:firstLineChars="150" w:firstLine="36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に制止するとともに、再発防止に努めること。</w:t>
            </w:r>
          </w:p>
          <w:p w14:paraId="3CF1E0F5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（９）控室での写真や着替え途中の撮影は厳禁であること。</w:t>
            </w:r>
          </w:p>
          <w:p w14:paraId="480BFA15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</w:p>
          <w:p w14:paraId="264FEB3A" w14:textId="127906F1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  <w:b/>
              </w:rPr>
            </w:pPr>
            <w:r w:rsidRPr="001C2F5E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  <w:r w:rsidRPr="001C2F5E">
              <w:rPr>
                <w:rFonts w:ascii="HG丸ｺﾞｼｯｸM-PRO" w:eastAsia="HG丸ｺﾞｼｯｸM-PRO" w:hAnsi="HG丸ｺﾞｼｯｸM-PRO"/>
                <w:b/>
              </w:rPr>
              <w:t xml:space="preserve"> 使用後</w:t>
            </w:r>
          </w:p>
          <w:p w14:paraId="62FFC9D7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（１）消臭スプレー（無臭）等を使用し、風通しの良い場所で、十分に乾燥させること｡</w:t>
            </w:r>
          </w:p>
          <w:p w14:paraId="09EF18AC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（２）汚れた場合は、汚れを十分に落とすこと。</w:t>
            </w:r>
          </w:p>
          <w:p w14:paraId="3492309D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（３）屋外で使用した際は、靴底の汚れを必ず雑巾等で拭き取ること。</w:t>
            </w:r>
          </w:p>
          <w:p w14:paraId="675FBE5D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（４）破損したり部品を無くした場合は、速やかに観光連盟に申し出ること。</w:t>
            </w:r>
          </w:p>
          <w:p w14:paraId="3D99A796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</w:p>
          <w:p w14:paraId="5F16F2FD" w14:textId="0E85C9C1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  <w:b/>
              </w:rPr>
            </w:pPr>
            <w:r w:rsidRPr="001C2F5E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  <w:r w:rsidRPr="001C2F5E">
              <w:rPr>
                <w:rFonts w:ascii="HG丸ｺﾞｼｯｸM-PRO" w:eastAsia="HG丸ｺﾞｼｯｸM-PRO" w:hAnsi="HG丸ｺﾞｼｯｸM-PRO"/>
                <w:b/>
              </w:rPr>
              <w:t xml:space="preserve"> その他</w:t>
            </w:r>
          </w:p>
          <w:p w14:paraId="0E74C1C2" w14:textId="77777777" w:rsidR="001C2F5E" w:rsidRP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（１）型くずれしないよう、輸送や保管の際には取り扱いに十分注意すること。</w:t>
            </w:r>
          </w:p>
          <w:p w14:paraId="5F4B88B8" w14:textId="77777777" w:rsidR="001C2F5E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（２）十分に入る大きさの車（ライトバン、ワゴン車等）で、搬入・搬出、移動を行うこ</w:t>
            </w:r>
          </w:p>
          <w:p w14:paraId="3968296E" w14:textId="65288A39" w:rsidR="001C2F5E" w:rsidRPr="001C2F5E" w:rsidRDefault="001C2F5E" w:rsidP="001C2F5E">
            <w:pPr>
              <w:spacing w:line="280" w:lineRule="exact"/>
              <w:ind w:left="294" w:firstLineChars="200" w:firstLine="480"/>
              <w:rPr>
                <w:rFonts w:ascii="HG丸ｺﾞｼｯｸM-PRO" w:eastAsia="HG丸ｺﾞｼｯｸM-PRO" w:hAnsi="HG丸ｺﾞｼｯｸM-PRO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と。</w:t>
            </w:r>
          </w:p>
          <w:p w14:paraId="06E48BA1" w14:textId="77777777" w:rsidR="001C2F5E" w:rsidRPr="005373B8" w:rsidRDefault="001C2F5E" w:rsidP="001C2F5E">
            <w:pPr>
              <w:spacing w:line="280" w:lineRule="exact"/>
              <w:ind w:left="294"/>
              <w:rPr>
                <w:rFonts w:ascii="HG丸ｺﾞｼｯｸM-PRO" w:eastAsia="HG丸ｺﾞｼｯｸM-PRO" w:hAnsi="HG丸ｺﾞｼｯｸM-PRO"/>
                <w:u w:val="single"/>
              </w:rPr>
            </w:pPr>
            <w:r w:rsidRPr="001C2F5E">
              <w:rPr>
                <w:rFonts w:ascii="HG丸ｺﾞｼｯｸM-PRO" w:eastAsia="HG丸ｺﾞｼｯｸM-PRO" w:hAnsi="HG丸ｺﾞｼｯｸM-PRO" w:hint="eastAsia"/>
              </w:rPr>
              <w:t>（３）</w:t>
            </w:r>
            <w:bookmarkStart w:id="0" w:name="_GoBack"/>
            <w:r w:rsidRPr="005373B8">
              <w:rPr>
                <w:rFonts w:ascii="HG丸ｺﾞｼｯｸM-PRO" w:eastAsia="HG丸ｺﾞｼｯｸM-PRO" w:hAnsi="HG丸ｺﾞｼｯｸM-PRO" w:hint="eastAsia"/>
                <w:u w:val="single"/>
              </w:rPr>
              <w:t>身長１６５㎝以下の着用が標準仕様であり、破損等の恐れがあるため、長１７０㎝</w:t>
            </w:r>
          </w:p>
          <w:p w14:paraId="635DDDBF" w14:textId="6FC8D6C7" w:rsidR="000251A2" w:rsidRPr="001C2F5E" w:rsidRDefault="001C2F5E" w:rsidP="001C2F5E">
            <w:pPr>
              <w:spacing w:line="280" w:lineRule="exact"/>
              <w:ind w:left="294" w:firstLineChars="200" w:firstLine="480"/>
            </w:pPr>
            <w:r w:rsidRPr="005373B8">
              <w:rPr>
                <w:rFonts w:ascii="HG丸ｺﾞｼｯｸM-PRO" w:eastAsia="HG丸ｺﾞｼｯｸM-PRO" w:hAnsi="HG丸ｺﾞｼｯｸM-PRO" w:hint="eastAsia"/>
                <w:u w:val="single"/>
              </w:rPr>
              <w:t>以上の人は着用しないこと。</w:t>
            </w:r>
            <w:bookmarkEnd w:id="0"/>
          </w:p>
        </w:tc>
      </w:tr>
    </w:tbl>
    <w:p w14:paraId="5A30A09B" w14:textId="77777777" w:rsidR="00D57B88" w:rsidRPr="000251A2" w:rsidRDefault="00D57B88" w:rsidP="000251A2">
      <w:pPr>
        <w:rPr>
          <w:rFonts w:hAnsi="Times New Roman" w:cs="Times New Roman"/>
          <w:sz w:val="22"/>
          <w:szCs w:val="22"/>
        </w:rPr>
      </w:pPr>
    </w:p>
    <w:sectPr w:rsidR="00D57B88" w:rsidRPr="000251A2" w:rsidSect="00F741BD">
      <w:type w:val="continuous"/>
      <w:pgSz w:w="11906" w:h="16838" w:code="9"/>
      <w:pgMar w:top="907" w:right="1134" w:bottom="851" w:left="1134" w:header="720" w:footer="720" w:gutter="0"/>
      <w:pgNumType w:start="2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D2E4" w14:textId="77777777" w:rsidR="00DC40E7" w:rsidRDefault="00DC40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EFA473" w14:textId="77777777" w:rsidR="00DC40E7" w:rsidRDefault="00DC40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FD676" w14:textId="77777777" w:rsidR="00DC40E7" w:rsidRDefault="00DC40E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AD53EE" w14:textId="77777777" w:rsidR="00DC40E7" w:rsidRDefault="00DC40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BA0"/>
    <w:multiLevelType w:val="hybridMultilevel"/>
    <w:tmpl w:val="232E19CE"/>
    <w:lvl w:ilvl="0" w:tplc="5024F824">
      <w:start w:val="5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4C28697F"/>
    <w:multiLevelType w:val="hybridMultilevel"/>
    <w:tmpl w:val="F75C1514"/>
    <w:lvl w:ilvl="0" w:tplc="4FE8EA66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67D47A08"/>
    <w:multiLevelType w:val="hybridMultilevel"/>
    <w:tmpl w:val="43580130"/>
    <w:lvl w:ilvl="0" w:tplc="9CC6D342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"/>
  <w:drawingGridVerticalSpacing w:val="30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88"/>
    <w:rsid w:val="000251A2"/>
    <w:rsid w:val="00063464"/>
    <w:rsid w:val="00077034"/>
    <w:rsid w:val="000E19C3"/>
    <w:rsid w:val="001B420F"/>
    <w:rsid w:val="001C2F5E"/>
    <w:rsid w:val="00273830"/>
    <w:rsid w:val="002864D9"/>
    <w:rsid w:val="00286B4C"/>
    <w:rsid w:val="0049666C"/>
    <w:rsid w:val="005373B8"/>
    <w:rsid w:val="00685D37"/>
    <w:rsid w:val="006A26C6"/>
    <w:rsid w:val="00934BE7"/>
    <w:rsid w:val="00970119"/>
    <w:rsid w:val="009B2383"/>
    <w:rsid w:val="009C1211"/>
    <w:rsid w:val="009D2D77"/>
    <w:rsid w:val="009F2052"/>
    <w:rsid w:val="00B2427E"/>
    <w:rsid w:val="00B67C91"/>
    <w:rsid w:val="00B82014"/>
    <w:rsid w:val="00B911C9"/>
    <w:rsid w:val="00B9505B"/>
    <w:rsid w:val="00BB3335"/>
    <w:rsid w:val="00BF61B1"/>
    <w:rsid w:val="00CF78C7"/>
    <w:rsid w:val="00D57B88"/>
    <w:rsid w:val="00D65A24"/>
    <w:rsid w:val="00D8455A"/>
    <w:rsid w:val="00DB1DC5"/>
    <w:rsid w:val="00DC40E7"/>
    <w:rsid w:val="00F741BD"/>
    <w:rsid w:val="00F761CE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1CC56F"/>
  <w15:chartTrackingRefBased/>
  <w15:docId w15:val="{BD3144FA-22AA-48BA-BCDE-C5AD8BF2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2383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B2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2383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51A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51A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1356</Words>
  <Characters>428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山口県</dc:creator>
  <cp:keywords/>
  <cp:lastModifiedBy>木村　明子</cp:lastModifiedBy>
  <cp:revision>7</cp:revision>
  <cp:lastPrinted>2014-05-22T06:49:00Z</cp:lastPrinted>
  <dcterms:created xsi:type="dcterms:W3CDTF">2020-10-25T06:29:00Z</dcterms:created>
  <dcterms:modified xsi:type="dcterms:W3CDTF">2025-02-19T01:35:00Z</dcterms:modified>
</cp:coreProperties>
</file>